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562E" w14:textId="77777777" w:rsid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02520ACC" w14:textId="4666F803" w:rsidR="005D1051" w:rsidRPr="005D1051" w:rsidRDefault="005D1051" w:rsidP="005D105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D105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السادة صندوق دعم الجمعيات </w:t>
      </w:r>
      <w:r w:rsidRPr="005D105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5D105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5D105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5D105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5D105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5D1051">
        <w:rPr>
          <w:rFonts w:ascii="Sakkal Majalla" w:hAnsi="Sakkal Majalla" w:cs="Sakkal Majalla" w:hint="cs"/>
          <w:b/>
          <w:bCs/>
          <w:sz w:val="32"/>
          <w:szCs w:val="32"/>
          <w:rtl/>
        </w:rPr>
        <w:t>تحية طيبة</w:t>
      </w:r>
    </w:p>
    <w:p w14:paraId="3F277FB4" w14:textId="77777777" w:rsid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774641B5" w14:textId="28749C08" w:rsidR="005D1051" w:rsidRDefault="005D1051" w:rsidP="005D1051">
      <w:p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بالإشارة إلى طلبنا المقدم للحصول على</w:t>
      </w:r>
      <w:r>
        <w:rPr>
          <w:rFonts w:ascii="Sakkal Majalla" w:hAnsi="Sakkal Majalla" w:cs="Sakkal Majalla" w:hint="cs"/>
          <w:rtl/>
        </w:rPr>
        <w:t xml:space="preserve"> منحة</w:t>
      </w:r>
      <w:r w:rsidRPr="005D1051">
        <w:rPr>
          <w:rFonts w:ascii="Sakkal Majalla" w:hAnsi="Sakkal Majalla" w:cs="Sakkal Majalla"/>
          <w:rtl/>
        </w:rPr>
        <w:t xml:space="preserve"> الامتياز الاجتماعي الخاص بـ [اسم </w:t>
      </w:r>
      <w:r>
        <w:rPr>
          <w:rFonts w:ascii="Sakkal Majalla" w:hAnsi="Sakkal Majalla" w:cs="Sakkal Majalla" w:hint="cs"/>
          <w:rtl/>
        </w:rPr>
        <w:t>المشروع</w:t>
      </w:r>
      <w:r w:rsidRPr="005D1051">
        <w:rPr>
          <w:rFonts w:ascii="Sakkal Majalla" w:hAnsi="Sakkal Majalla" w:cs="Sakkal Majalla"/>
          <w:rtl/>
        </w:rPr>
        <w:t>]، نود أن نؤكد لكم اطلاعنا الكامل على جميع المعايير والشروط المتعلقة بهذا الامتياز، ونقر بموجبه بالتزامنا التام بما يلي</w:t>
      </w:r>
      <w:r>
        <w:rPr>
          <w:rFonts w:ascii="Sakkal Majalla" w:hAnsi="Sakkal Majalla" w:cs="Sakkal Majalla"/>
        </w:rPr>
        <w:t>:</w:t>
      </w:r>
    </w:p>
    <w:p w14:paraId="41790392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376B20E1" w14:textId="0EE6347B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أولاً: الالتزام بالمعايير والشروط</w:t>
      </w:r>
      <w:r>
        <w:rPr>
          <w:rFonts w:ascii="Sakkal Majalla" w:hAnsi="Sakkal Majalla" w:cs="Sakkal Majalla" w:hint="cs"/>
          <w:rtl/>
        </w:rPr>
        <w:t xml:space="preserve">: </w:t>
      </w:r>
      <w:r w:rsidRPr="005D1051">
        <w:rPr>
          <w:rFonts w:ascii="Sakkal Majalla" w:hAnsi="Sakkal Majalla" w:cs="Sakkal Majalla"/>
          <w:rtl/>
        </w:rPr>
        <w:t>نتعهد بالالتزام الكامل بجميع المعايير والشروط المنصوص عليها في دليل الامتياز الاجتماعي، بما في ذلك على سبيل المثال لا الحصر</w:t>
      </w:r>
      <w:r w:rsidRPr="005D1051">
        <w:rPr>
          <w:rFonts w:ascii="Sakkal Majalla" w:hAnsi="Sakkal Majalla" w:cs="Sakkal Majalla"/>
        </w:rPr>
        <w:t>:</w:t>
      </w:r>
    </w:p>
    <w:p w14:paraId="59583F77" w14:textId="298799B7" w:rsidR="005D1051" w:rsidRPr="005D1051" w:rsidRDefault="005D1051" w:rsidP="005D1051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المعايير المهنية والأخلاقية:</w:t>
      </w:r>
      <w:r w:rsidRPr="005D1051">
        <w:rPr>
          <w:rFonts w:ascii="Sakkal Majalla" w:hAnsi="Sakkal Majalla" w:cs="Sakkal Majalla" w:hint="cs"/>
          <w:rtl/>
        </w:rPr>
        <w:t xml:space="preserve"> </w:t>
      </w:r>
      <w:r w:rsidRPr="005D1051">
        <w:rPr>
          <w:rFonts w:ascii="Sakkal Majalla" w:hAnsi="Sakkal Majalla" w:cs="Sakkal Majalla"/>
          <w:rtl/>
        </w:rPr>
        <w:t>الالتزام بأعلى المعايير المهنية والأخلاقية في تقديم الخدمات وتنفيذ البرامج المتعلقة بالامتياز الاجتماعي</w:t>
      </w:r>
      <w:r w:rsidRPr="005D1051">
        <w:rPr>
          <w:rFonts w:ascii="Sakkal Majalla" w:hAnsi="Sakkal Majalla" w:cs="Sakkal Majalla"/>
        </w:rPr>
        <w:t>.</w:t>
      </w:r>
    </w:p>
    <w:p w14:paraId="3BC02A95" w14:textId="4E2B7308" w:rsidR="005D1051" w:rsidRDefault="005D1051" w:rsidP="005D1051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</w:rPr>
      </w:pPr>
      <w:r w:rsidRPr="005D1051">
        <w:rPr>
          <w:rFonts w:ascii="Sakkal Majalla" w:hAnsi="Sakkal Majalla" w:cs="Sakkal Majalla"/>
          <w:rtl/>
        </w:rPr>
        <w:t>معايير الجودة والأداء: الالتزام بتحقيق معايير الجودة والأداء المحددة من قبلكم، والسعي المستمر لتحسينها</w:t>
      </w:r>
      <w:r w:rsidRPr="005D1051">
        <w:rPr>
          <w:rFonts w:ascii="Sakkal Majalla" w:hAnsi="Sakkal Majalla" w:cs="Sakkal Majalla"/>
        </w:rPr>
        <w:t>.</w:t>
      </w:r>
    </w:p>
    <w:p w14:paraId="1E701DF6" w14:textId="4920D4C1" w:rsidR="005D1051" w:rsidRDefault="005D1051" w:rsidP="005D1051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</w:rPr>
      </w:pPr>
      <w:r w:rsidRPr="005D1051">
        <w:rPr>
          <w:rFonts w:ascii="Sakkal Majalla" w:hAnsi="Sakkal Majalla" w:cs="Sakkal Majalla"/>
          <w:rtl/>
        </w:rPr>
        <w:t>الشفافية والمساءلة: الالتزام بالشفافية في جميع عملياتنا وتقديم التقارير الدورية المطلوبة، والخضوع للمساءلة في حال وجود أي تقصير</w:t>
      </w:r>
      <w:r w:rsidRPr="005D1051">
        <w:rPr>
          <w:rFonts w:ascii="Sakkal Majalla" w:hAnsi="Sakkal Majalla" w:cs="Sakkal Majalla"/>
        </w:rPr>
        <w:t>.</w:t>
      </w:r>
    </w:p>
    <w:p w14:paraId="2DC71C42" w14:textId="6E4591E0" w:rsidR="005D1051" w:rsidRPr="005D1051" w:rsidRDefault="005D1051" w:rsidP="005D1051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الهوية البصرية: الالتزام باستخدام الهوية البصرية المعتمدة للامتياز الاجتماعي وفقاً للتعليمات المحددة</w:t>
      </w:r>
      <w:r w:rsidRPr="005D1051">
        <w:rPr>
          <w:rFonts w:ascii="Sakkal Majalla" w:hAnsi="Sakkal Majalla" w:cs="Sakkal Majalla"/>
        </w:rPr>
        <w:t>.</w:t>
      </w:r>
    </w:p>
    <w:p w14:paraId="441ED7E0" w14:textId="0B24DBD9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ثانياً: الموافقة على الإشراف</w:t>
      </w:r>
      <w:r>
        <w:rPr>
          <w:rFonts w:ascii="Sakkal Majalla" w:hAnsi="Sakkal Majalla" w:cs="Sakkal Majalla" w:hint="cs"/>
          <w:rtl/>
        </w:rPr>
        <w:t xml:space="preserve">: </w:t>
      </w:r>
      <w:r w:rsidRPr="005D1051">
        <w:rPr>
          <w:rFonts w:ascii="Sakkal Majalla" w:hAnsi="Sakkal Majalla" w:cs="Sakkal Majalla"/>
          <w:rtl/>
        </w:rPr>
        <w:t xml:space="preserve">نوافق بموجب هذا الخطاب على حق الجهة المالكة للامتياز في الإشراف الكامل على تنفيذنا </w:t>
      </w:r>
      <w:r w:rsidR="000F2479">
        <w:rPr>
          <w:rFonts w:ascii="Sakkal Majalla" w:hAnsi="Sakkal Majalla" w:cs="Sakkal Majalla" w:hint="cs"/>
          <w:rtl/>
        </w:rPr>
        <w:t>لمشروع</w:t>
      </w:r>
      <w:r w:rsidRPr="005D1051">
        <w:rPr>
          <w:rFonts w:ascii="Sakkal Majalla" w:hAnsi="Sakkal Majalla" w:cs="Sakkal Majalla"/>
          <w:rtl/>
        </w:rPr>
        <w:t xml:space="preserve"> الامتياز الاجتماعي، ويشمل ذلك</w:t>
      </w:r>
      <w:r w:rsidRPr="005D1051">
        <w:rPr>
          <w:rFonts w:ascii="Sakkal Majalla" w:hAnsi="Sakkal Majalla" w:cs="Sakkal Majalla"/>
        </w:rPr>
        <w:t>:</w:t>
      </w:r>
    </w:p>
    <w:p w14:paraId="09B452EC" w14:textId="7C53022B" w:rsidR="005D1051" w:rsidRPr="005D1051" w:rsidRDefault="005D1051" w:rsidP="005D1051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الزيارات الميدانية:</w:t>
      </w:r>
      <w:r w:rsidRPr="005D1051">
        <w:rPr>
          <w:rFonts w:ascii="Sakkal Majalla" w:hAnsi="Sakkal Majalla" w:cs="Sakkal Majalla" w:hint="cs"/>
          <w:rtl/>
        </w:rPr>
        <w:t xml:space="preserve"> </w:t>
      </w:r>
      <w:r w:rsidRPr="005D1051">
        <w:rPr>
          <w:rFonts w:ascii="Sakkal Majalla" w:hAnsi="Sakkal Majalla" w:cs="Sakkal Majalla"/>
          <w:rtl/>
        </w:rPr>
        <w:t>استقبال ممثليكم في أي وقت لإجراء زيارات ميدانية تفتيشية لمقراتنا ومواقع تنفيذ البرامج</w:t>
      </w:r>
      <w:r w:rsidRPr="005D1051">
        <w:rPr>
          <w:rFonts w:ascii="Sakkal Majalla" w:hAnsi="Sakkal Majalla" w:cs="Sakkal Majalla"/>
        </w:rPr>
        <w:t>.</w:t>
      </w:r>
    </w:p>
    <w:p w14:paraId="65DDDE0E" w14:textId="5F1668D5" w:rsidR="005D1051" w:rsidRPr="005D1051" w:rsidRDefault="005D1051" w:rsidP="005D1051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الاطلاع على السجلات:</w:t>
      </w:r>
      <w:r w:rsidRPr="005D1051">
        <w:rPr>
          <w:rFonts w:ascii="Sakkal Majalla" w:hAnsi="Sakkal Majalla" w:cs="Sakkal Majalla" w:hint="cs"/>
          <w:rtl/>
        </w:rPr>
        <w:t xml:space="preserve"> </w:t>
      </w:r>
      <w:r w:rsidRPr="005D1051">
        <w:rPr>
          <w:rFonts w:ascii="Sakkal Majalla" w:hAnsi="Sakkal Majalla" w:cs="Sakkal Majalla"/>
          <w:rtl/>
        </w:rPr>
        <w:t>السماح لكم بالاطلاع على جميع السجلات والبيانات المتعلقة بتنفيذ الامتياز الاجتماعي</w:t>
      </w:r>
      <w:r w:rsidRPr="005D1051">
        <w:rPr>
          <w:rFonts w:ascii="Sakkal Majalla" w:hAnsi="Sakkal Majalla" w:cs="Sakkal Majalla"/>
        </w:rPr>
        <w:t>.</w:t>
      </w:r>
    </w:p>
    <w:p w14:paraId="0B9CB361" w14:textId="230A8CAA" w:rsidR="005D1051" w:rsidRPr="005D1051" w:rsidRDefault="005D1051" w:rsidP="005D1051">
      <w:pPr>
        <w:pStyle w:val="ListParagraph"/>
        <w:numPr>
          <w:ilvl w:val="0"/>
          <w:numId w:val="5"/>
        </w:num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التدقيق والمراجعة:</w:t>
      </w:r>
      <w:r w:rsidRPr="005D1051">
        <w:rPr>
          <w:rFonts w:ascii="Sakkal Majalla" w:hAnsi="Sakkal Majalla" w:cs="Sakkal Majalla" w:hint="cs"/>
          <w:rtl/>
        </w:rPr>
        <w:t xml:space="preserve"> </w:t>
      </w:r>
      <w:r w:rsidRPr="005D1051">
        <w:rPr>
          <w:rFonts w:ascii="Sakkal Majalla" w:hAnsi="Sakkal Majalla" w:cs="Sakkal Majalla"/>
          <w:rtl/>
        </w:rPr>
        <w:t>التعاون الكامل في أي عمليات تدقيق أو مراجعة تقررونها لتقييم مدى التزامنا بالمعايير والشروط</w:t>
      </w:r>
      <w:r w:rsidRPr="005D1051">
        <w:rPr>
          <w:rFonts w:ascii="Sakkal Majalla" w:hAnsi="Sakkal Majalla" w:cs="Sakkal Majalla"/>
        </w:rPr>
        <w:t>.</w:t>
      </w:r>
    </w:p>
    <w:p w14:paraId="159A401F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0C9D7C72" w14:textId="456F2283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ثالثاً: الالتزامات المالية والإدارية</w:t>
      </w:r>
      <w:r>
        <w:rPr>
          <w:rFonts w:ascii="Sakkal Majalla" w:hAnsi="Sakkal Majalla" w:cs="Sakkal Majalla" w:hint="cs"/>
          <w:rtl/>
        </w:rPr>
        <w:t xml:space="preserve">: </w:t>
      </w:r>
      <w:r w:rsidRPr="005D1051">
        <w:rPr>
          <w:rFonts w:ascii="Sakkal Majalla" w:hAnsi="Sakkal Majalla" w:cs="Sakkal Majalla"/>
          <w:rtl/>
        </w:rPr>
        <w:t>نتعهد بالالتزام بجميع المتطلبات المالية والإدارية المترتبة على هذا الامتياز، بما في ذلك سداد أي رسوم مقررة في مواعيدها المحددة</w:t>
      </w:r>
      <w:r w:rsidRPr="005D1051">
        <w:rPr>
          <w:rFonts w:ascii="Sakkal Majalla" w:hAnsi="Sakkal Majalla" w:cs="Sakkal Majalla"/>
        </w:rPr>
        <w:t>.</w:t>
      </w:r>
    </w:p>
    <w:p w14:paraId="10BBD664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111C7DEB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نؤكد لكم أن هذا الالتزام نهائي وغير قابل للنقض، ونتحمل كامل المسؤولية القانونية المترتبة على الإخلال بأي من بنوده</w:t>
      </w:r>
      <w:r w:rsidRPr="005D1051">
        <w:rPr>
          <w:rFonts w:ascii="Sakkal Majalla" w:hAnsi="Sakkal Majalla" w:cs="Sakkal Majalla"/>
        </w:rPr>
        <w:t>.</w:t>
      </w:r>
    </w:p>
    <w:p w14:paraId="0D174DB5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520CC81C" w14:textId="77777777" w:rsidR="005D1051" w:rsidRPr="005D1051" w:rsidRDefault="005D1051" w:rsidP="005D1051">
      <w:pPr>
        <w:bidi/>
        <w:jc w:val="center"/>
        <w:rPr>
          <w:rFonts w:ascii="Sakkal Majalla" w:hAnsi="Sakkal Majalla" w:cs="Sakkal Majalla"/>
          <w:rtl/>
        </w:rPr>
      </w:pPr>
      <w:r w:rsidRPr="005D1051">
        <w:rPr>
          <w:rFonts w:ascii="Sakkal Majalla" w:hAnsi="Sakkal Majalla" w:cs="Sakkal Majalla"/>
          <w:rtl/>
        </w:rPr>
        <w:t>وتفضلوا بقبول فائق الاحترام والتقدير</w:t>
      </w:r>
      <w:r w:rsidRPr="005D1051">
        <w:rPr>
          <w:rFonts w:ascii="Sakkal Majalla" w:hAnsi="Sakkal Majalla" w:cs="Sakkal Majalla"/>
        </w:rPr>
        <w:t>.</w:t>
      </w:r>
    </w:p>
    <w:p w14:paraId="4F65AC38" w14:textId="77777777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1D9F1CDA" w14:textId="3745745A" w:rsidR="005D1051" w:rsidRDefault="005D1051" w:rsidP="005D1051">
      <w:pPr>
        <w:bidi/>
        <w:rPr>
          <w:rFonts w:ascii="Sakkal Majalla" w:hAnsi="Sakkal Majalla" w:cs="Sakkal Majalla"/>
          <w:rtl/>
        </w:rPr>
      </w:pPr>
    </w:p>
    <w:p w14:paraId="3473E68F" w14:textId="482F026F" w:rsidR="005D1051" w:rsidRPr="005D1051" w:rsidRDefault="005D1051" w:rsidP="005D1051">
      <w:pPr>
        <w:bidi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D4825" wp14:editId="058D975D">
                <wp:simplePos x="0" y="0"/>
                <wp:positionH relativeFrom="column">
                  <wp:posOffset>167640</wp:posOffset>
                </wp:positionH>
                <wp:positionV relativeFrom="paragraph">
                  <wp:posOffset>97049</wp:posOffset>
                </wp:positionV>
                <wp:extent cx="914400" cy="914400"/>
                <wp:effectExtent l="0" t="0" r="19050" b="19050"/>
                <wp:wrapNone/>
                <wp:docPr id="7132273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250E4" w14:textId="7CE74BC6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المدير التنفيذي</w:t>
                            </w:r>
                          </w:p>
                          <w:p w14:paraId="4C4623E1" w14:textId="77777777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التوقيع</w:t>
                            </w:r>
                          </w:p>
                          <w:p w14:paraId="39DB4714" w14:textId="16660EC6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  <w:p w14:paraId="2C42AA07" w14:textId="77777777" w:rsidR="005D1051" w:rsidRDefault="005D105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D4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7.6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" fillcolor="white [3201]" strokeweight=".5pt">
                <v:textbox>
                  <w:txbxContent>
                    <w:p w14:paraId="73E250E4" w14:textId="7CE74BC6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المدير التنفيذي</w:t>
                      </w:r>
                    </w:p>
                    <w:p w14:paraId="4C4623E1" w14:textId="77777777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التوقيع</w:t>
                      </w:r>
                    </w:p>
                    <w:p w14:paraId="39DB4714" w14:textId="16660EC6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  <w:p w14:paraId="2C42AA07" w14:textId="77777777" w:rsidR="005D1051" w:rsidRDefault="005D1051"/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9D19" wp14:editId="4C7806B7">
                <wp:simplePos x="0" y="0"/>
                <wp:positionH relativeFrom="column">
                  <wp:posOffset>4422519</wp:posOffset>
                </wp:positionH>
                <wp:positionV relativeFrom="paragraph">
                  <wp:posOffset>80507</wp:posOffset>
                </wp:positionV>
                <wp:extent cx="914400" cy="914400"/>
                <wp:effectExtent l="0" t="0" r="19050" b="19050"/>
                <wp:wrapNone/>
                <wp:docPr id="383764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2DE21" w14:textId="5AA3DBB7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اسم الجمعية</w:t>
                            </w:r>
                          </w:p>
                          <w:p w14:paraId="34C4606D" w14:textId="5B30DEFC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رئيس مجلس الإدارة</w:t>
                            </w:r>
                          </w:p>
                          <w:p w14:paraId="6CB4071E" w14:textId="77777777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التوقيع</w:t>
                            </w:r>
                          </w:p>
                          <w:p w14:paraId="5181FBB7" w14:textId="77777777" w:rsidR="005D1051" w:rsidRDefault="005D1051" w:rsidP="005D1051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الختم الرسمي</w:t>
                            </w:r>
                          </w:p>
                          <w:p w14:paraId="24A00EC1" w14:textId="77777777" w:rsidR="005D1051" w:rsidRDefault="005D105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F9D19" id="_x0000_s1027" type="#_x0000_t202" style="position:absolute;left:0;text-align:left;margin-left:348.25pt;margin-top:6.3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" fillcolor="white [3201]" strokeweight=".5pt">
                <v:textbox>
                  <w:txbxContent>
                    <w:p w14:paraId="75F2DE21" w14:textId="5AA3DBB7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اسم الجمعية</w:t>
                      </w:r>
                    </w:p>
                    <w:p w14:paraId="34C4606D" w14:textId="5B30DEFC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رئيس مجلس الإدارة</w:t>
                      </w:r>
                    </w:p>
                    <w:p w14:paraId="6CB4071E" w14:textId="77777777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التوقيع</w:t>
                      </w:r>
                    </w:p>
                    <w:p w14:paraId="5181FBB7" w14:textId="77777777" w:rsidR="005D1051" w:rsidRDefault="005D1051" w:rsidP="005D1051">
                      <w:pPr>
                        <w:bidi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الختم الرسمي</w:t>
                      </w:r>
                    </w:p>
                    <w:p w14:paraId="24A00EC1" w14:textId="77777777" w:rsidR="005D1051" w:rsidRDefault="005D1051"/>
                  </w:txbxContent>
                </v:textbox>
              </v:shape>
            </w:pict>
          </mc:Fallback>
        </mc:AlternateContent>
      </w:r>
    </w:p>
    <w:sectPr w:rsidR="005D1051" w:rsidRPr="005D1051" w:rsidSect="00A07D8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4492" w14:textId="77777777" w:rsidR="00E67B07" w:rsidRDefault="00E67B07" w:rsidP="00DB7D72">
      <w:r>
        <w:separator/>
      </w:r>
    </w:p>
  </w:endnote>
  <w:endnote w:type="continuationSeparator" w:id="0">
    <w:p w14:paraId="62CC231A" w14:textId="77777777" w:rsidR="00E67B07" w:rsidRDefault="00E67B07" w:rsidP="00DB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87C1" w14:textId="77777777" w:rsidR="00E67B07" w:rsidRDefault="00E67B07" w:rsidP="00DB7D72">
      <w:r>
        <w:separator/>
      </w:r>
    </w:p>
  </w:footnote>
  <w:footnote w:type="continuationSeparator" w:id="0">
    <w:p w14:paraId="1BDC0E40" w14:textId="77777777" w:rsidR="00E67B07" w:rsidRDefault="00E67B07" w:rsidP="00DB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9F76" w14:textId="77777777" w:rsidR="005D1051" w:rsidRDefault="005D1051" w:rsidP="005D1051">
    <w:pPr>
      <w:pStyle w:val="Header"/>
      <w:bidi/>
      <w:jc w:val="right"/>
      <w:rPr>
        <w:rtl/>
      </w:rPr>
    </w:pPr>
  </w:p>
  <w:p w14:paraId="321977CD" w14:textId="67090708" w:rsidR="00DB7D72" w:rsidRDefault="00DB7D72" w:rsidP="005D1051">
    <w:pPr>
      <w:pStyle w:val="Header"/>
      <w:bidi/>
      <w:rPr>
        <w:rtl/>
      </w:rPr>
    </w:pPr>
    <w:r>
      <w:rPr>
        <w:rFonts w:hint="cs"/>
        <w:rtl/>
      </w:rPr>
      <w:t>شعار الجمعية موضحاً به رقم الترخيص (الهوية)</w:t>
    </w:r>
  </w:p>
  <w:p w14:paraId="6E5B9954" w14:textId="295BA198" w:rsidR="005D1051" w:rsidRDefault="005D1051" w:rsidP="005D1051">
    <w:pPr>
      <w:pStyle w:val="Header"/>
      <w:bidi/>
      <w:rPr>
        <w:rtl/>
      </w:rPr>
    </w:pPr>
    <w:r>
      <w:rPr>
        <w:rFonts w:hint="cs"/>
        <w:rtl/>
      </w:rPr>
      <w:t>التاريخ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CC9"/>
    <w:multiLevelType w:val="hybridMultilevel"/>
    <w:tmpl w:val="DB18E520"/>
    <w:lvl w:ilvl="0" w:tplc="923EE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583A"/>
    <w:multiLevelType w:val="hybridMultilevel"/>
    <w:tmpl w:val="68FA94C8"/>
    <w:lvl w:ilvl="0" w:tplc="A656ABC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F31C4F"/>
    <w:multiLevelType w:val="hybridMultilevel"/>
    <w:tmpl w:val="0EF6613E"/>
    <w:lvl w:ilvl="0" w:tplc="134819F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6B601AD2"/>
    <w:multiLevelType w:val="hybridMultilevel"/>
    <w:tmpl w:val="961E8E10"/>
    <w:lvl w:ilvl="0" w:tplc="923EE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46AD8"/>
    <w:multiLevelType w:val="multilevel"/>
    <w:tmpl w:val="4D8C4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40" w:hanging="1440"/>
      </w:pPr>
      <w:rPr>
        <w:rFonts w:hint="default"/>
      </w:rPr>
    </w:lvl>
  </w:abstractNum>
  <w:num w:numId="1" w16cid:durableId="999237844">
    <w:abstractNumId w:val="2"/>
  </w:num>
  <w:num w:numId="2" w16cid:durableId="557278656">
    <w:abstractNumId w:val="1"/>
  </w:num>
  <w:num w:numId="3" w16cid:durableId="1537544089">
    <w:abstractNumId w:val="4"/>
  </w:num>
  <w:num w:numId="4" w16cid:durableId="1104812882">
    <w:abstractNumId w:val="3"/>
  </w:num>
  <w:num w:numId="5" w16cid:durableId="194160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39"/>
    <w:rsid w:val="000F2479"/>
    <w:rsid w:val="00322681"/>
    <w:rsid w:val="00422B04"/>
    <w:rsid w:val="005D1051"/>
    <w:rsid w:val="008E5183"/>
    <w:rsid w:val="00973039"/>
    <w:rsid w:val="00A07D83"/>
    <w:rsid w:val="00BD0AE2"/>
    <w:rsid w:val="00DB7D72"/>
    <w:rsid w:val="00E67B07"/>
    <w:rsid w:val="00F01B44"/>
    <w:rsid w:val="00F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70C62"/>
  <w15:chartTrackingRefBased/>
  <w15:docId w15:val="{8A4FD724-582B-41D9-A867-30CB010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3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0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0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0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0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0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0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0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0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0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03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D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72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7D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7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Ibraheem Mohammed Alsehli</dc:creator>
  <cp:keywords/>
  <dc:description/>
  <cp:lastModifiedBy>Ibraheem Mohammed Alsehli</cp:lastModifiedBy>
  <cp:revision>3</cp:revision>
  <dcterms:created xsi:type="dcterms:W3CDTF">2025-09-03T10:16:00Z</dcterms:created>
  <dcterms:modified xsi:type="dcterms:W3CDTF">2025-09-03T10:54:00Z</dcterms:modified>
</cp:coreProperties>
</file>